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EBE572" w:rsidR="002B4511" w:rsidRPr="002B4511" w:rsidRDefault="00125F2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3608C4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</w:t>
      </w:r>
      <w:r w:rsidR="008C6EB0" w:rsidRPr="00355586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0D98A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E422C71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7BAFD30C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rPr>
          <w:color w:val="FF0000"/>
        </w:rPr>
        <w:t xml:space="preserve"> </w:t>
      </w:r>
      <w:r w:rsidRPr="004C5418">
        <w:t>участие в разработке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340780F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7B4AA54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79B44A3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1491339F" w14:textId="4159E38A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 xml:space="preserve">участие в </w:t>
      </w:r>
      <w:r w:rsidRPr="001F58F5">
        <w:t>разработк</w:t>
      </w:r>
      <w:r w:rsidR="007F164A">
        <w:t>е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176216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4BECEAB9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AF5A7C7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проектировании и внедрении программы контроля ПП «СКУАД»; </w:t>
      </w:r>
    </w:p>
    <w:p w14:paraId="1D325EB4" w14:textId="7DC95D7C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>участие в</w:t>
      </w:r>
      <w:r w:rsidRPr="001F58F5">
        <w:t xml:space="preserve"> администрировани</w:t>
      </w:r>
      <w:r w:rsidR="007F164A">
        <w:t>и</w:t>
      </w:r>
      <w:r w:rsidRPr="001F58F5">
        <w:t>, сопровождени</w:t>
      </w:r>
      <w:r w:rsidR="007F164A">
        <w:t>и</w:t>
      </w:r>
      <w:r w:rsidRPr="001F58F5">
        <w:t xml:space="preserve"> и </w:t>
      </w:r>
      <w:proofErr w:type="gramStart"/>
      <w:r w:rsidRPr="001F58F5">
        <w:t>контрол</w:t>
      </w:r>
      <w:r w:rsidR="007F164A">
        <w:t>е</w:t>
      </w:r>
      <w:r w:rsidRPr="001F58F5">
        <w:t xml:space="preserve">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3067D7F6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1AD4D78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725D23B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7A3117B9" w14:textId="09FBB636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 w:rsidR="007F164A">
        <w:t xml:space="preserve">участие в </w:t>
      </w:r>
      <w:r w:rsidRPr="001F58F5">
        <w:t>проведени</w:t>
      </w:r>
      <w:r w:rsidR="007F164A">
        <w:t>и</w:t>
      </w:r>
      <w:r w:rsidRPr="001F58F5">
        <w:t xml:space="preserve"> технических мероприятий по введению в работу второй и третьей очереди ПП «СКУАД»;</w:t>
      </w:r>
    </w:p>
    <w:p w14:paraId="4867FD08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5862FA3D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 организации и реализации процесса проведения опытной эксплуатации и внедрения в промышленную эксплуатацию ПП «СКУАД»;</w:t>
      </w:r>
    </w:p>
    <w:p w14:paraId="6826EA4C" w14:textId="77777777" w:rsidR="00393FC6" w:rsidRP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393FC6">
        <w:t xml:space="preserve">  доработку программного обеспечения по результатам опытной эксплуатации;</w:t>
      </w:r>
    </w:p>
    <w:p w14:paraId="37F7544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6690C80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271142C6" w14:textId="77777777" w:rsid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lastRenderedPageBreak/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5C3B6937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E8B111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CD40FA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lastRenderedPageBreak/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F906F" w14:textId="77777777" w:rsidR="00DC4E39" w:rsidRDefault="00DC4E39" w:rsidP="00BA3247">
      <w:r>
        <w:separator/>
      </w:r>
    </w:p>
  </w:endnote>
  <w:endnote w:type="continuationSeparator" w:id="0">
    <w:p w14:paraId="6E9534CA" w14:textId="77777777" w:rsidR="00DC4E39" w:rsidRDefault="00DC4E3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5F8E6" w14:textId="77777777" w:rsidR="00DC4E39" w:rsidRDefault="00DC4E39" w:rsidP="00BA3247">
      <w:r>
        <w:separator/>
      </w:r>
    </w:p>
  </w:footnote>
  <w:footnote w:type="continuationSeparator" w:id="0">
    <w:p w14:paraId="3AEAD7F5" w14:textId="77777777" w:rsidR="00DC4E39" w:rsidRDefault="00DC4E3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3FC6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E39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507BE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6355-8F6F-42FC-BAEA-C931C015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2019-04-23T06:24:00Z</dcterms:created>
  <dcterms:modified xsi:type="dcterms:W3CDTF">2019-04-23T10:22:00Z</dcterms:modified>
</cp:coreProperties>
</file>